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16" w:rsidRDefault="00563616" w:rsidP="00563616">
      <w:pPr>
        <w:snapToGrid w:val="0"/>
        <w:spacing w:after="0" w:line="360" w:lineRule="auto"/>
        <w:textAlignment w:val="baseline"/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E0C41" wp14:editId="3CA8FFBE">
            <wp:simplePos x="0" y="0"/>
            <wp:positionH relativeFrom="column">
              <wp:posOffset>-869315</wp:posOffset>
            </wp:positionH>
            <wp:positionV relativeFrom="line">
              <wp:posOffset>-993775</wp:posOffset>
            </wp:positionV>
            <wp:extent cx="7506970" cy="1497965"/>
            <wp:effectExtent l="0" t="0" r="0" b="6985"/>
            <wp:wrapThrough wrapText="bothSides">
              <wp:wrapPolygon edited="0">
                <wp:start x="0" y="0"/>
                <wp:lineTo x="0" y="21426"/>
                <wp:lineTo x="21542" y="21426"/>
                <wp:lineTo x="21542" y="0"/>
                <wp:lineTo x="0" y="0"/>
              </wp:wrapPolygon>
            </wp:wrapThrough>
            <wp:docPr id="1" name="그림 1" descr="EMB00001e6c2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7707024" descr="EMB00001e6c2b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16" w:rsidRDefault="00563616" w:rsidP="00563616">
      <w:pPr>
        <w:snapToGrid w:val="0"/>
        <w:spacing w:after="0" w:line="360" w:lineRule="auto"/>
        <w:textAlignment w:val="baseline"/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</w:pPr>
    </w:p>
    <w:p w:rsidR="00563616" w:rsidRPr="00563616" w:rsidRDefault="00563616" w:rsidP="00563616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3616"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  <w:t>[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별첨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63616"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  <w:t>3] **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외국인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연수의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등록비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감면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63616">
        <w:rPr>
          <w:rFonts w:ascii="굴림" w:eastAsia="HY그래픽M" w:hAnsi="굴림" w:cs="굴림"/>
          <w:b/>
          <w:bCs/>
          <w:color w:val="000000"/>
          <w:kern w:val="0"/>
          <w:sz w:val="24"/>
          <w:szCs w:val="24"/>
        </w:rPr>
        <w:t>신청서</w:t>
      </w:r>
      <w:r w:rsidRPr="00563616">
        <w:rPr>
          <w:rFonts w:ascii="HY그래픽M" w:eastAsia="HY그래픽M" w:hAnsi="굴림" w:cs="굴림" w:hint="eastAsia"/>
          <w:b/>
          <w:bCs/>
          <w:color w:val="000000"/>
          <w:w w:val="98"/>
          <w:kern w:val="0"/>
          <w:sz w:val="24"/>
          <w:szCs w:val="24"/>
        </w:rPr>
        <w:t>**</w:t>
      </w:r>
    </w:p>
    <w:tbl>
      <w:tblPr>
        <w:tblpPr w:vertAnchor="text" w:tblpY="12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5985"/>
      </w:tblGrid>
      <w:tr w:rsidR="00563616" w:rsidRPr="00563616" w:rsidTr="00563616">
        <w:trPr>
          <w:trHeight w:val="559"/>
        </w:trPr>
        <w:tc>
          <w:tcPr>
            <w:tcW w:w="8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[</w:t>
            </w:r>
            <w:proofErr w:type="spellStart"/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학술대회명</w:t>
            </w:r>
            <w:proofErr w:type="spellEnd"/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]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 2016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대한심장학회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추계학술대회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63616" w:rsidRPr="00563616" w:rsidTr="00563616">
        <w:trPr>
          <w:trHeight w:val="559"/>
        </w:trPr>
        <w:tc>
          <w:tcPr>
            <w:tcW w:w="8515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[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학회기간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및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장소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]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2016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년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 xml:space="preserve"> 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9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월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 xml:space="preserve"> 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25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일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(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일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)-27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일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(</w:t>
            </w:r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화</w:t>
            </w:r>
            <w:r w:rsidRPr="00563616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 xml:space="preserve">), </w:t>
            </w:r>
            <w:proofErr w:type="spellStart"/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인터컨티넨탈호텔</w:t>
            </w:r>
            <w:proofErr w:type="spellEnd"/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63616">
              <w:rPr>
                <w:rFonts w:ascii="굴림" w:eastAsia="HY그래픽M" w:hAnsi="굴림" w:cs="굴림"/>
                <w:color w:val="000000"/>
                <w:kern w:val="0"/>
                <w:sz w:val="22"/>
              </w:rPr>
              <w:t>코엑스</w:t>
            </w:r>
            <w:proofErr w:type="spellEnd"/>
          </w:p>
        </w:tc>
      </w:tr>
      <w:tr w:rsidR="00563616" w:rsidRPr="00563616" w:rsidTr="00563616">
        <w:trPr>
          <w:trHeight w:val="559"/>
        </w:trPr>
        <w:tc>
          <w:tcPr>
            <w:tcW w:w="8515" w:type="dxa"/>
            <w:gridSpan w:val="2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[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참석자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]</w:t>
            </w: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1)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이름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2)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국가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소속병원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3)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국내연수병원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4) e-mail: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8515" w:type="dxa"/>
            <w:gridSpan w:val="2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[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지도교수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] -</w:t>
            </w:r>
            <w:proofErr w:type="spellStart"/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사전등록하신</w:t>
            </w:r>
            <w:proofErr w:type="spellEnd"/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교수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및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proofErr w:type="spellStart"/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개원의에</w:t>
            </w:r>
            <w:proofErr w:type="spellEnd"/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63616">
              <w:rPr>
                <w:rFonts w:ascii="굴림" w:eastAsia="HY그래픽M" w:hAnsi="굴림" w:cs="굴림"/>
                <w:b/>
                <w:bCs/>
                <w:color w:val="0000FF"/>
                <w:kern w:val="0"/>
                <w:sz w:val="22"/>
              </w:rPr>
              <w:t>한합니다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1)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이름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2)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소속병원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3)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4)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사전등록일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굴림" w:eastAsia="HY그래픽M" w:hAnsi="HY그래픽M" w:cs="굴림"/>
                <w:b/>
                <w:bCs/>
                <w:color w:val="000000"/>
                <w:kern w:val="0"/>
                <w:sz w:val="22"/>
              </w:rPr>
              <w:t>５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) e-mail: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563616" w:rsidRPr="00563616" w:rsidTr="00563616">
        <w:trPr>
          <w:trHeight w:val="559"/>
        </w:trPr>
        <w:tc>
          <w:tcPr>
            <w:tcW w:w="25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3616">
              <w:rPr>
                <w:rFonts w:ascii="굴림" w:eastAsia="HY그래픽M" w:hAnsi="HY그래픽M" w:cs="굴림"/>
                <w:b/>
                <w:bCs/>
                <w:color w:val="000000"/>
                <w:kern w:val="0"/>
                <w:sz w:val="22"/>
              </w:rPr>
              <w:t>６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서명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616" w:rsidRPr="00563616" w:rsidRDefault="00563616" w:rsidP="00563616">
            <w:pPr>
              <w:wordWrap/>
              <w:spacing w:after="0" w:line="43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563616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563616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7A04CE" w:rsidRDefault="007A04CE">
      <w:bookmarkStart w:id="0" w:name="_GoBack"/>
      <w:bookmarkEnd w:id="0"/>
    </w:p>
    <w:sectPr w:rsidR="007A04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6"/>
    <w:rsid w:val="00562B9D"/>
    <w:rsid w:val="00563616"/>
    <w:rsid w:val="007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361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361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2016012001</dc:creator>
  <cp:lastModifiedBy>2016012001</cp:lastModifiedBy>
  <cp:revision>1</cp:revision>
  <dcterms:created xsi:type="dcterms:W3CDTF">2016-04-01T05:26:00Z</dcterms:created>
  <dcterms:modified xsi:type="dcterms:W3CDTF">2016-04-01T05:28:00Z</dcterms:modified>
</cp:coreProperties>
</file>